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10607" w14:textId="4382FA49" w:rsidR="00D33FDE" w:rsidRDefault="00000000">
      <w:pPr>
        <w:overflowPunct w:val="0"/>
        <w:autoSpaceDE w:val="0"/>
        <w:rPr>
          <w:sz w:val="18"/>
          <w:szCs w:val="20"/>
        </w:rPr>
      </w:pPr>
      <w:r>
        <w:rPr>
          <w:noProof/>
        </w:rPr>
        <w:pict w14:anchorId="748142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35pt;margin-top:24pt;width:556.5pt;height:791.25pt;z-index:251657728;visibility:visible;mso-wrap-distance-left:7.05pt;mso-wrap-distance-right:7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jh+AEAANkDAAAOAAAAZHJzL2Uyb0RvYy54bWysU9tu2zAMfR+wfxD0vtgpliYw4hRdigwD&#10;uq1Atw+QZdkWJosapcTOvn6UHKe7vA3zg0CR4iF5eLy9G3vDTgq9Blvy5SLnTFkJtbZtyb9+ObzZ&#10;cOaDsLUwYFXJz8rzu93rV9vBFeoGOjC1QkYg1heDK3kXgiuyzMtO9cIvwClLwQawF4Gu2GY1ioHQ&#10;e5Pd5PltNgDWDkEq78n7MAX5LuE3jZLhc9N4FZgpOfUW0onprOKZ7baiaFG4TstLG+IfuuiFtlT0&#10;CvUggmBH1H9B9VoieGjCQkKfQdNoqdIMNM0y/2Oa5044lWYhcry70uT/H6z8dHp2T8jC+A5GWmAa&#10;wrtHkN88s7DvhG3VPSIMnRI1FV5GyrLB+eKSGqn2hY8g1fARalqyOAZIQGODfWSF5mSETgs4X0lX&#10;Y2CSnOv8dr1aUUhSbJnnbzeb9SoVEcWc79CH9wp6Fo2SI6014YvTow+xH1HMT2I5D0bXB21MumBb&#10;7Q2ykyAJHNI35RrXicmbZEAYfnqa8H7DMDYiWYiYU7noSSzEwScKwliNFIxsVFCfiQ+ESW/0f5DR&#10;Af7gbCCtldx/PwpUnJkPljiNwpwNnI1qNoSVlFrywNlk7sMk4KND3XaEPG3Nwj3x3uhEyEsXlz5J&#10;P2mui9ajQH+9p1cvf+TuJwAAAP//AwBQSwMEFAAGAAgAAAAhAEJqSl/gAAAADAEAAA8AAABkcnMv&#10;ZG93bnJldi54bWxMj8FuwjAMhu+TeIfISLtBAmVQuqZoY9quaN0krqExTdXGqZoA3dsvnLabLX/6&#10;/f35brQdu+LgG0cSFnMBDKlyuqFawvfX+ywF5oMirTpHKOEHPeyKyUOuMu1u9InXMtQshpDPlAQT&#10;Qp9x7iuDVvm565Hi7ewGq0Jch5rrQd1iuO34Uog1t6qh+MGoHvcGq7a8WAnJYbk5+o/ybd8fcdum&#10;/rU9k5HycTq+PAMLOIY/GO76UR2K6HRyF9KedRJmi9UmohJWaex0B8Q2TYCd4rROxBPwIuf/SxS/&#10;AAAA//8DAFBLAQItABQABgAIAAAAIQC2gziS/gAAAOEBAAATAAAAAAAAAAAAAAAAAAAAAABbQ29u&#10;dGVudF9UeXBlc10ueG1sUEsBAi0AFAAGAAgAAAAhADj9If/WAAAAlAEAAAsAAAAAAAAAAAAAAAAA&#10;LwEAAF9yZWxzLy5yZWxzUEsBAi0AFAAGAAgAAAAhAL9hiOH4AQAA2QMAAA4AAAAAAAAAAAAAAAAA&#10;LgIAAGRycy9lMm9Eb2MueG1sUEsBAi0AFAAGAAgAAAAhAEJqSl/gAAAADAEAAA8AAAAAAAAAAAAA&#10;AAAAUgQAAGRycy9kb3ducmV2LnhtbFBLBQYAAAAABAAEAPMAAABf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0"/>
                    <w:gridCol w:w="495"/>
                    <w:gridCol w:w="1950"/>
                    <w:gridCol w:w="805"/>
                    <w:gridCol w:w="1685"/>
                    <w:gridCol w:w="729"/>
                    <w:gridCol w:w="451"/>
                    <w:gridCol w:w="1140"/>
                    <w:gridCol w:w="315"/>
                    <w:gridCol w:w="165"/>
                    <w:gridCol w:w="160"/>
                    <w:gridCol w:w="160"/>
                    <w:gridCol w:w="728"/>
                    <w:gridCol w:w="424"/>
                    <w:gridCol w:w="662"/>
                    <w:gridCol w:w="15"/>
                  </w:tblGrid>
                  <w:tr w:rsidR="00F20260" w14:paraId="6EE59B3F" w14:textId="77777777" w:rsidTr="004574B4">
                    <w:trPr>
                      <w:trHeight w:val="1546"/>
                    </w:trPr>
                    <w:tc>
                      <w:tcPr>
                        <w:tcW w:w="16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D9CF50" w14:textId="77777777" w:rsidR="00F20260" w:rsidRDefault="00000000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lang w:eastAsia="cs-CZ"/>
                          </w:rPr>
                          <w:pict w14:anchorId="4D0AE6D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4.5pt;height:87.5pt">
                              <v:imagedata r:id="rId5" o:title="dudo-logo-poppins-jen-štít2"/>
                            </v:shape>
                          </w:pict>
                        </w:r>
                      </w:p>
                    </w:tc>
                    <w:tc>
                      <w:tcPr>
                        <w:tcW w:w="740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1F2DCDF" w14:textId="36105EDC" w:rsidR="00F20260" w:rsidRDefault="00F20260" w:rsidP="00BC1A99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Přihláška na </w:t>
                        </w:r>
                        <w:proofErr w:type="spellStart"/>
                        <w:r w:rsidR="00E247F0">
                          <w:rPr>
                            <w:b/>
                            <w:sz w:val="48"/>
                            <w:szCs w:val="48"/>
                          </w:rPr>
                          <w:t>Multisportcamp</w:t>
                        </w:r>
                        <w:proofErr w:type="spellEnd"/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BC1A99">
                          <w:rPr>
                            <w:b/>
                            <w:sz w:val="48"/>
                            <w:szCs w:val="48"/>
                          </w:rPr>
                          <w:t>Jeníkov u Hlinska</w:t>
                        </w:r>
                      </w:p>
                    </w:tc>
                    <w:tc>
                      <w:tcPr>
                        <w:tcW w:w="198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102250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Variabilní symbol akce</w:t>
                        </w:r>
                      </w:p>
                      <w:p w14:paraId="7F0145F4" w14:textId="1F8B3BA1" w:rsidR="00F20260" w:rsidRDefault="00E247F0" w:rsidP="00BC1A99">
                        <w:pPr>
                          <w:keepNext/>
                          <w:overflowPunct w:val="0"/>
                          <w:autoSpaceDE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MSC</w:t>
                        </w:r>
                        <w:r w:rsidR="00BC1A99">
                          <w:rPr>
                            <w:b/>
                            <w:szCs w:val="20"/>
                          </w:rPr>
                          <w:t>CH</w:t>
                        </w:r>
                        <w:r w:rsidR="000845CC">
                          <w:rPr>
                            <w:b/>
                            <w:szCs w:val="20"/>
                          </w:rPr>
                          <w:t>20</w:t>
                        </w:r>
                        <w:r w:rsidR="00521D50">
                          <w:rPr>
                            <w:b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szCs w:val="20"/>
                          </w:rPr>
                          <w:t>4</w:t>
                        </w:r>
                      </w:p>
                    </w:tc>
                  </w:tr>
                  <w:tr w:rsidR="00F20260" w14:paraId="0093910A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81B898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4DE07F70" w14:textId="77777777">
                    <w:tc>
                      <w:tcPr>
                        <w:tcW w:w="887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14:paraId="382FDCD0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 w:val="32"/>
                            <w:szCs w:val="20"/>
                          </w:rPr>
                        </w:pPr>
                        <w:r>
                          <w:rPr>
                            <w:b/>
                            <w:sz w:val="32"/>
                            <w:szCs w:val="20"/>
                          </w:rPr>
                          <w:t>Pořádá: Doros</w:t>
                        </w:r>
                        <w:r w:rsidR="00133FB9">
                          <w:rPr>
                            <w:b/>
                            <w:sz w:val="32"/>
                            <w:szCs w:val="20"/>
                          </w:rPr>
                          <w:t>tová unie, Dorostová skupina 044</w:t>
                        </w:r>
                      </w:p>
                      <w:p w14:paraId="1F36E98A" w14:textId="77777777" w:rsidR="00F20260" w:rsidRDefault="00F20260" w:rsidP="00133FB9">
                        <w:pPr>
                          <w:overflowPunct w:val="0"/>
                          <w:autoSpaceDE w:val="0"/>
                          <w:ind w:left="1276"/>
                          <w:rPr>
                            <w:b/>
                            <w:sz w:val="32"/>
                            <w:szCs w:val="20"/>
                          </w:rPr>
                        </w:pPr>
                        <w:r>
                          <w:rPr>
                            <w:b/>
                            <w:sz w:val="32"/>
                            <w:szCs w:val="20"/>
                          </w:rPr>
                          <w:t xml:space="preserve">Klub </w:t>
                        </w:r>
                        <w:proofErr w:type="gramStart"/>
                        <w:r w:rsidR="00133FB9">
                          <w:rPr>
                            <w:b/>
                            <w:sz w:val="32"/>
                            <w:szCs w:val="20"/>
                          </w:rPr>
                          <w:t>Velryba</w:t>
                        </w:r>
                        <w:r>
                          <w:rPr>
                            <w:b/>
                            <w:sz w:val="32"/>
                            <w:szCs w:val="20"/>
                          </w:rPr>
                          <w:t xml:space="preserve">  Horní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20"/>
                          </w:rPr>
                          <w:t xml:space="preserve"> Krupá 105</w:t>
                        </w:r>
                      </w:p>
                    </w:tc>
                    <w:tc>
                      <w:tcPr>
                        <w:tcW w:w="214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8AA0723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IČO 701 48 031</w:t>
                        </w:r>
                      </w:p>
                    </w:tc>
                  </w:tr>
                  <w:tr w:rsidR="00F20260" w14:paraId="00536E12" w14:textId="77777777">
                    <w:trPr>
                      <w:cantSplit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85CE98" w14:textId="333519F8" w:rsidR="00F20260" w:rsidRDefault="00F20260" w:rsidP="00BC1A99">
                        <w:pPr>
                          <w:overflowPunct w:val="0"/>
                          <w:autoSpaceDE w:val="0"/>
                          <w:snapToGrid w:val="0"/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Termín:</w:t>
                        </w:r>
                        <w:r w:rsidR="00E247F0">
                          <w:rPr>
                            <w:szCs w:val="20"/>
                          </w:rPr>
                          <w:t xml:space="preserve"> </w:t>
                        </w:r>
                        <w:r w:rsidR="00E247F0">
                          <w:rPr>
                            <w:sz w:val="32"/>
                            <w:szCs w:val="20"/>
                          </w:rPr>
                          <w:t>17.-24.8.2024</w:t>
                        </w:r>
                      </w:p>
                    </w:tc>
                  </w:tr>
                  <w:tr w:rsidR="00F20260" w14:paraId="247277C6" w14:textId="77777777">
                    <w:trPr>
                      <w:cantSplit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B25BA5" w14:textId="28DD0602" w:rsidR="00F20260" w:rsidRPr="00112001" w:rsidRDefault="00F20260" w:rsidP="00BC1A99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 w:rsidRPr="00112001">
                          <w:rPr>
                            <w:szCs w:val="20"/>
                          </w:rPr>
                          <w:t xml:space="preserve">Místo konání: </w:t>
                        </w:r>
                        <w:r w:rsidR="00112001" w:rsidRPr="00112001">
                          <w:rPr>
                            <w:bCs/>
                            <w:color w:val="000000"/>
                          </w:rPr>
                          <w:t xml:space="preserve">Jeníkov u Hlinska 161, </w:t>
                        </w:r>
                        <w:r w:rsidR="00112001" w:rsidRPr="00112001">
                          <w:rPr>
                            <w:bCs/>
                            <w:color w:val="3C4043"/>
                          </w:rPr>
                          <w:t>539 01 Hlinsko</w:t>
                        </w:r>
                        <w:r w:rsidR="00E247F0">
                          <w:rPr>
                            <w:bCs/>
                            <w:color w:val="3C4043"/>
                          </w:rPr>
                          <w:t xml:space="preserve"> (vedle č.p. 148)</w:t>
                        </w:r>
                      </w:p>
                    </w:tc>
                  </w:tr>
                  <w:tr w:rsidR="00F20260" w14:paraId="31827DD6" w14:textId="77777777">
                    <w:trPr>
                      <w:gridAfter w:val="1"/>
                      <w:wAfter w:w="15" w:type="dxa"/>
                      <w:trHeight w:val="125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69BCF2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20260" w14:paraId="1B02ED1C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22401F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1. Osobní údaje dítěte</w:t>
                        </w:r>
                      </w:p>
                    </w:tc>
                  </w:tr>
                  <w:tr w:rsidR="00F20260" w14:paraId="255DA307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4F0AC9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Jméno a příjmení</w:t>
                        </w:r>
                      </w:p>
                    </w:tc>
                  </w:tr>
                  <w:tr w:rsidR="00F20260" w14:paraId="11C6A5B2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440D80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Ulice, číslo:</w:t>
                        </w:r>
                      </w:p>
                    </w:tc>
                  </w:tr>
                  <w:tr w:rsidR="00F20260" w14:paraId="23D05F7B" w14:textId="77777777">
                    <w:trPr>
                      <w:cantSplit/>
                    </w:trPr>
                    <w:tc>
                      <w:tcPr>
                        <w:tcW w:w="839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CF4801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Obec, město:</w:t>
                        </w:r>
                      </w:p>
                    </w:tc>
                    <w:tc>
                      <w:tcPr>
                        <w:tcW w:w="262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09F388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PSČ:</w:t>
                        </w:r>
                      </w:p>
                    </w:tc>
                  </w:tr>
                  <w:tr w:rsidR="00F20260" w14:paraId="0DCFA1EC" w14:textId="77777777" w:rsidTr="006725DD">
                    <w:trPr>
                      <w:cantSplit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EBB892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Rodné číslo:</w:t>
                        </w:r>
                      </w:p>
                    </w:tc>
                    <w:tc>
                      <w:tcPr>
                        <w:tcW w:w="321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D146612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Telefon:</w:t>
                        </w:r>
                      </w:p>
                    </w:tc>
                    <w:tc>
                      <w:tcPr>
                        <w:tcW w:w="422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9CA0BF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e-mail:</w:t>
                        </w:r>
                      </w:p>
                    </w:tc>
                  </w:tr>
                  <w:tr w:rsidR="00BF00CB" w14:paraId="7CFBD79C" w14:textId="77777777" w:rsidTr="00BF00CB">
                    <w:tc>
                      <w:tcPr>
                        <w:tcW w:w="607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8388BD" w14:textId="1BF0199B" w:rsidR="00BF00CB" w:rsidRDefault="00BF00CB" w:rsidP="00BC1A99">
                        <w:pPr>
                          <w:tabs>
                            <w:tab w:val="bar" w:pos="3327"/>
                            <w:tab w:val="left" w:pos="6162"/>
                          </w:tabs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Státní </w:t>
                        </w:r>
                        <w:proofErr w:type="gramStart"/>
                        <w:r>
                          <w:rPr>
                            <w:szCs w:val="20"/>
                          </w:rPr>
                          <w:t xml:space="preserve">příslušnost:   </w:t>
                        </w:r>
                        <w:proofErr w:type="gramEnd"/>
                        <w:r>
                          <w:rPr>
                            <w:szCs w:val="20"/>
                          </w:rPr>
                          <w:t xml:space="preserve">                         Třída </w:t>
                        </w:r>
                        <w:r w:rsidR="00D33FDE">
                          <w:rPr>
                            <w:szCs w:val="20"/>
                          </w:rPr>
                          <w:t xml:space="preserve">v </w:t>
                        </w:r>
                        <w:r>
                          <w:rPr>
                            <w:szCs w:val="20"/>
                          </w:rPr>
                          <w:t>ZŠ září</w:t>
                        </w:r>
                        <w:r w:rsidR="00BC1A99">
                          <w:rPr>
                            <w:szCs w:val="20"/>
                          </w:rPr>
                          <w:t xml:space="preserve"> 20</w:t>
                        </w:r>
                        <w:r>
                          <w:rPr>
                            <w:szCs w:val="20"/>
                          </w:rPr>
                          <w:t>2</w:t>
                        </w:r>
                        <w:r w:rsidR="00E247F0">
                          <w:rPr>
                            <w:szCs w:val="20"/>
                          </w:rPr>
                          <w:t>4</w:t>
                        </w:r>
                        <w:r>
                          <w:rPr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35" w:type="dxa"/>
                        <w:gridSpan w:val="4"/>
                        <w:tcBorders>
                          <w:top w:val="single" w:sz="4" w:space="0" w:color="000000"/>
                          <w:left w:val="single" w:sz="4" w:space="0" w:color="auto"/>
                        </w:tcBorders>
                        <w:shd w:val="clear" w:color="auto" w:fill="auto"/>
                      </w:tcPr>
                      <w:p w14:paraId="5E21A8BA" w14:textId="77777777" w:rsidR="00BF00CB" w:rsidRDefault="00BF00CB" w:rsidP="00BF00CB">
                        <w:pPr>
                          <w:tabs>
                            <w:tab w:val="bar" w:pos="3327"/>
                            <w:tab w:val="left" w:pos="6162"/>
                          </w:tabs>
                          <w:overflowPunct w:val="0"/>
                          <w:autoSpaceDE w:val="0"/>
                          <w:snapToGrid w:val="0"/>
                          <w:ind w:left="5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Je dítě poprvé na táboře?</w:t>
                        </w:r>
                      </w:p>
                    </w:tc>
                    <w:tc>
                      <w:tcPr>
                        <w:tcW w:w="48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52E154" w14:textId="77777777" w:rsidR="00BF00CB" w:rsidRDefault="00BF00CB">
                        <w:pPr>
                          <w:overflowPunct w:val="0"/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9B33BA" w14:textId="77777777" w:rsidR="00BF00CB" w:rsidRDefault="00BF00CB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ano*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1C22BD" w14:textId="77777777" w:rsidR="00BF00CB" w:rsidRDefault="00BF00CB">
                        <w:pPr>
                          <w:overflowPunct w:val="0"/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6D8107" w14:textId="77777777" w:rsidR="00BF00CB" w:rsidRDefault="00BF00CB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ne*</w:t>
                        </w:r>
                      </w:p>
                    </w:tc>
                  </w:tr>
                  <w:tr w:rsidR="00F20260" w14:paraId="13FF3344" w14:textId="77777777">
                    <w:tc>
                      <w:tcPr>
                        <w:tcW w:w="439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8B755A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Zdravotní pojišťovna:</w:t>
                        </w:r>
                      </w:p>
                    </w:tc>
                    <w:tc>
                      <w:tcPr>
                        <w:tcW w:w="6634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21FD4C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</w:p>
                    </w:tc>
                  </w:tr>
                  <w:tr w:rsidR="00F20260" w14:paraId="00625F79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5E6556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596AD3AF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F56685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2. Osobní údaje zákonného zástupce</w:t>
                        </w:r>
                      </w:p>
                    </w:tc>
                  </w:tr>
                  <w:tr w:rsidR="00F20260" w14:paraId="4654E9E1" w14:textId="77777777">
                    <w:trPr>
                      <w:cantSplit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47C0DB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Zákonný</w:t>
                        </w:r>
                      </w:p>
                      <w:p w14:paraId="45BE7B0F" w14:textId="77777777"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zástupce</w:t>
                        </w:r>
                      </w:p>
                      <w:p w14:paraId="3783BEB3" w14:textId="77777777"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</w:p>
                      <w:p w14:paraId="5437A11C" w14:textId="77777777" w:rsidR="00F20260" w:rsidRDefault="00F20260">
                        <w:pPr>
                          <w:overflowPunct w:val="0"/>
                          <w:autoSpaceDE w:val="0"/>
                        </w:pPr>
                      </w:p>
                    </w:tc>
                    <w:tc>
                      <w:tcPr>
                        <w:tcW w:w="611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2C7EF8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Příjmení, jméno, titul: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0FDB17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 domů:</w:t>
                        </w:r>
                      </w:p>
                    </w:tc>
                  </w:tr>
                  <w:tr w:rsidR="00F20260" w14:paraId="09B7FB53" w14:textId="77777777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9D457D" w14:textId="77777777"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7FA3B4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Adresa (včetně PSČ):</w:t>
                        </w:r>
                      </w:p>
                    </w:tc>
                  </w:tr>
                  <w:tr w:rsidR="00F20260" w14:paraId="6190BB2D" w14:textId="77777777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23144D7" w14:textId="77777777"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2AD3F4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Zaměstnavatel: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122E8D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 do práce:</w:t>
                        </w:r>
                      </w:p>
                    </w:tc>
                  </w:tr>
                  <w:tr w:rsidR="00F20260" w14:paraId="2E1C7FFB" w14:textId="77777777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869932E" w14:textId="77777777"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3FF96B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Poměr k dítěti: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505012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e-mail:</w:t>
                        </w:r>
                      </w:p>
                    </w:tc>
                  </w:tr>
                  <w:tr w:rsidR="00F20260" w14:paraId="78DF2D78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6697ED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4D1C281D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E054A6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3. Posouzení zdravotního stavu dítěte podle zákona 258/2000 Sb. § 9</w:t>
                        </w:r>
                      </w:p>
                    </w:tc>
                  </w:tr>
                  <w:tr w:rsidR="00F20260" w14:paraId="2CA00D12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3BC922" w14:textId="36DCC37A" w:rsidR="00F20260" w:rsidRDefault="00F20260" w:rsidP="001A4D3E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Součástí přihlášky musí být fotokopie „Posudku o zdravotní způsobilosti dítěte k účasti na zotavovací akci a škole v přírodě“. Toto potvrzení </w:t>
                        </w:r>
                        <w:r w:rsidR="00520BEF">
                          <w:rPr>
                            <w:szCs w:val="20"/>
                          </w:rPr>
                          <w:t>ne</w:t>
                        </w:r>
                        <w:r>
                          <w:rPr>
                            <w:szCs w:val="20"/>
                          </w:rPr>
                          <w:t xml:space="preserve">smí být </w:t>
                        </w:r>
                        <w:r w:rsidR="00520BEF">
                          <w:rPr>
                            <w:b/>
                            <w:bCs/>
                            <w:szCs w:val="20"/>
                          </w:rPr>
                          <w:t xml:space="preserve">starší než </w:t>
                        </w:r>
                        <w:r w:rsidR="007D0017">
                          <w:rPr>
                            <w:b/>
                            <w:bCs/>
                            <w:szCs w:val="20"/>
                          </w:rPr>
                          <w:t>17</w:t>
                        </w:r>
                        <w:r w:rsidR="00E247F0">
                          <w:rPr>
                            <w:b/>
                            <w:bCs/>
                            <w:szCs w:val="20"/>
                          </w:rPr>
                          <w:t>.8</w:t>
                        </w:r>
                        <w:r w:rsidR="00520BEF">
                          <w:rPr>
                            <w:b/>
                            <w:bCs/>
                            <w:szCs w:val="20"/>
                          </w:rPr>
                          <w:t>.202</w:t>
                        </w:r>
                        <w:r w:rsidR="00E247F0">
                          <w:rPr>
                            <w:b/>
                            <w:bCs/>
                            <w:szCs w:val="20"/>
                          </w:rPr>
                          <w:t>2</w:t>
                        </w:r>
                        <w:r w:rsidRPr="0025286F">
                          <w:rPr>
                            <w:b/>
                            <w:bCs/>
                            <w:szCs w:val="20"/>
                          </w:rPr>
                          <w:t>.</w:t>
                        </w:r>
                        <w:r>
                          <w:rPr>
                            <w:szCs w:val="20"/>
                          </w:rPr>
                          <w:t xml:space="preserve"> Bez tohoto potvrzení je přihláška neplatná.</w:t>
                        </w:r>
                      </w:p>
                    </w:tc>
                  </w:tr>
                  <w:tr w:rsidR="00F20260" w14:paraId="23CC976C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3223EB6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11777C74" w14:textId="77777777">
                    <w:trPr>
                      <w:trHeight w:val="419"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AD9D2C3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4. Cena tábora</w:t>
                        </w:r>
                      </w:p>
                    </w:tc>
                  </w:tr>
                  <w:tr w:rsidR="00F20260" w14:paraId="5C6D0900" w14:textId="77777777" w:rsidTr="00D97042">
                    <w:trPr>
                      <w:trHeight w:val="431"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FEE1A20" w14:textId="43E807B5" w:rsidR="00F20260" w:rsidRPr="00112001" w:rsidRDefault="00E247F0" w:rsidP="00D97042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2800</w:t>
                        </w:r>
                        <w:r w:rsidR="008C303E" w:rsidRPr="00112001">
                          <w:rPr>
                            <w:szCs w:val="20"/>
                          </w:rPr>
                          <w:t xml:space="preserve"> Kč</w:t>
                        </w:r>
                        <w:r>
                          <w:rPr>
                            <w:szCs w:val="20"/>
                          </w:rPr>
                          <w:t>.</w:t>
                        </w:r>
                        <w:r w:rsidR="00533CAD" w:rsidRPr="00112001">
                          <w:rPr>
                            <w:szCs w:val="20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 xml:space="preserve">Částku je nutné uhradit do 30.7. </w:t>
                        </w:r>
                        <w:r w:rsidR="00533CAD" w:rsidRPr="00112001">
                          <w:rPr>
                            <w:szCs w:val="20"/>
                          </w:rPr>
                          <w:t>Přihláška je platná po připsání financí na účet.</w:t>
                        </w:r>
                      </w:p>
                    </w:tc>
                  </w:tr>
                  <w:tr w:rsidR="00F20260" w14:paraId="4D3031CA" w14:textId="77777777">
                    <w:tc>
                      <w:tcPr>
                        <w:tcW w:w="11024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FF3ADC" w14:textId="1835D7DA" w:rsidR="00F20260" w:rsidRPr="001A4D3E" w:rsidRDefault="00F20260" w:rsidP="001A4D3E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Storno poplatky</w:t>
                        </w:r>
                        <w:r w:rsidR="001A4D3E">
                          <w:rPr>
                            <w:b/>
                            <w:szCs w:val="20"/>
                          </w:rPr>
                          <w:t>:</w:t>
                        </w:r>
                        <w:r w:rsidR="00D97042"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="00A52B10">
                          <w:rPr>
                            <w:szCs w:val="20"/>
                          </w:rPr>
                          <w:t>d</w:t>
                        </w:r>
                        <w:r w:rsidR="007633B1">
                          <w:rPr>
                            <w:szCs w:val="20"/>
                          </w:rPr>
                          <w:t>o</w:t>
                        </w:r>
                        <w:r w:rsidR="007D0017">
                          <w:rPr>
                            <w:szCs w:val="20"/>
                          </w:rPr>
                          <w:t xml:space="preserve"> </w:t>
                        </w:r>
                        <w:r w:rsidR="007633B1">
                          <w:rPr>
                            <w:szCs w:val="20"/>
                          </w:rPr>
                          <w:t xml:space="preserve">14 dnů před táborem – </w:t>
                        </w:r>
                        <w:r w:rsidR="007D0017">
                          <w:rPr>
                            <w:szCs w:val="20"/>
                          </w:rPr>
                          <w:t>7</w:t>
                        </w:r>
                        <w:r>
                          <w:rPr>
                            <w:szCs w:val="20"/>
                          </w:rPr>
                          <w:t>00,-</w:t>
                        </w:r>
                        <w:r w:rsidR="007633B1">
                          <w:rPr>
                            <w:szCs w:val="20"/>
                          </w:rPr>
                          <w:t xml:space="preserve"> Kč, do 7. dnů před táborem – </w:t>
                        </w:r>
                        <w:r w:rsidR="007D0017">
                          <w:rPr>
                            <w:szCs w:val="20"/>
                          </w:rPr>
                          <w:t>10</w:t>
                        </w:r>
                        <w:r w:rsidR="007633B1">
                          <w:rPr>
                            <w:szCs w:val="20"/>
                          </w:rPr>
                          <w:t>0</w:t>
                        </w:r>
                        <w:r>
                          <w:rPr>
                            <w:szCs w:val="20"/>
                          </w:rPr>
                          <w:t>0,</w:t>
                        </w:r>
                        <w:r w:rsidR="007633B1">
                          <w:rPr>
                            <w:szCs w:val="20"/>
                          </w:rPr>
                          <w:t xml:space="preserve">- Kč, do 3. dnů před táborem – </w:t>
                        </w:r>
                        <w:r w:rsidR="00112001">
                          <w:rPr>
                            <w:szCs w:val="20"/>
                          </w:rPr>
                          <w:t>1</w:t>
                        </w:r>
                        <w:r w:rsidR="007D0017">
                          <w:rPr>
                            <w:szCs w:val="20"/>
                          </w:rPr>
                          <w:t>4</w:t>
                        </w:r>
                        <w:r w:rsidR="007633B1">
                          <w:rPr>
                            <w:szCs w:val="20"/>
                          </w:rPr>
                          <w:t>0</w:t>
                        </w:r>
                        <w:r>
                          <w:rPr>
                            <w:szCs w:val="20"/>
                          </w:rPr>
                          <w:t>0,- Kč</w:t>
                        </w:r>
                      </w:p>
                      <w:p w14:paraId="2381FF69" w14:textId="77777777"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Storno poplatky jsou úhrada plateb a nákupů, které jsou již provedeny</w:t>
                        </w:r>
                        <w:r w:rsidR="00533CAD">
                          <w:rPr>
                            <w:szCs w:val="20"/>
                          </w:rPr>
                          <w:t xml:space="preserve"> a rozpočteny na jedno dítě. </w:t>
                        </w:r>
                      </w:p>
                    </w:tc>
                  </w:tr>
                  <w:tr w:rsidR="00F20260" w14:paraId="205FA13B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F2F9A2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4CCF7502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B9250F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5. Prohlášení rodičů</w:t>
                        </w:r>
                      </w:p>
                    </w:tc>
                  </w:tr>
                  <w:tr w:rsidR="00F20260" w14:paraId="59E71A15" w14:textId="77777777" w:rsidTr="00D33FDE">
                    <w:trPr>
                      <w:trHeight w:val="1832"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C8AF48" w14:textId="2D2F6D18" w:rsidR="00BA0399" w:rsidRPr="00E247F0" w:rsidRDefault="00F20260" w:rsidP="00E247F0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Přihlašuji své dítě závazně na uvedený </w:t>
                        </w:r>
                        <w:r w:rsidRPr="008B6B99">
                          <w:rPr>
                            <w:b/>
                            <w:szCs w:val="20"/>
                          </w:rPr>
                          <w:t>křesťanský</w:t>
                        </w:r>
                        <w:r w:rsidR="00112001">
                          <w:rPr>
                            <w:b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Cs w:val="20"/>
                          </w:rPr>
                          <w:t>tábor s angličtinou</w:t>
                        </w:r>
                        <w:r>
                          <w:rPr>
                            <w:szCs w:val="20"/>
                          </w:rPr>
                          <w:t xml:space="preserve"> a prohlašuji, že jsem se seznámil(a) se všemi pokyny pořadatele tábora. Beru na vědomí, že neuvedení důležitých okolností o jeho zdravotním stavu nebo nekázeň může být důvodem k vyloučení dítěte z tábora. Souhlasím, aby osobní údaje byly použity pro vnitřní potřebu DU. Souhlasím, aby fotografie dětí z tábora byly použity na stránkách a materiálech DU</w:t>
                        </w:r>
                        <w:r w:rsidR="00E247F0">
                          <w:rPr>
                            <w:szCs w:val="20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 xml:space="preserve">a </w:t>
                        </w:r>
                        <w:r w:rsidR="00E247F0">
                          <w:rPr>
                            <w:szCs w:val="20"/>
                          </w:rPr>
                          <w:t>Signálu Chotěboř</w:t>
                        </w:r>
                        <w:r w:rsidR="00BA0399">
                          <w:rPr>
                            <w:szCs w:val="20"/>
                          </w:rPr>
                          <w:t>.</w:t>
                        </w:r>
                      </w:p>
                      <w:p w14:paraId="26F94A07" w14:textId="77777777"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</w:p>
                      <w:p w14:paraId="4499C576" w14:textId="77777777" w:rsidR="00D33FDE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 ………………………………… dne ………………</w:t>
                        </w:r>
                        <w:proofErr w:type="gramStart"/>
                        <w:r>
                          <w:rPr>
                            <w:szCs w:val="20"/>
                          </w:rPr>
                          <w:t>…….</w:t>
                        </w:r>
                        <w:proofErr w:type="gramEnd"/>
                        <w:r>
                          <w:rPr>
                            <w:szCs w:val="20"/>
                          </w:rPr>
                          <w:t xml:space="preserve">.  </w:t>
                        </w:r>
                        <w:r w:rsidR="00301E2E">
                          <w:rPr>
                            <w:szCs w:val="20"/>
                          </w:rPr>
                          <w:t xml:space="preserve">               </w:t>
                        </w:r>
                        <w:r w:rsidR="00D33FDE">
                          <w:rPr>
                            <w:szCs w:val="20"/>
                          </w:rPr>
                          <w:t>…………………………………………</w:t>
                        </w:r>
                      </w:p>
                      <w:p w14:paraId="5A390E51" w14:textId="77777777" w:rsidR="00F20260" w:rsidRDefault="00301E2E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                                                                                                                                     </w:t>
                        </w:r>
                        <w:r w:rsidR="00F20260">
                          <w:rPr>
                            <w:szCs w:val="20"/>
                          </w:rPr>
                          <w:t>podpis zákonného zástupce</w:t>
                        </w:r>
                      </w:p>
                    </w:tc>
                  </w:tr>
                  <w:tr w:rsidR="00F20260" w14:paraId="6C3F8550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1E07D9C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 w14:paraId="1405E1D6" w14:textId="77777777"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EA3E61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Poznámka</w:t>
                        </w:r>
                        <w:r>
                          <w:rPr>
                            <w:szCs w:val="20"/>
                          </w:rPr>
                          <w:t>: Prostudujte pozorně celou přihlášku a řádně ji vyplňte ve všech oddílech.</w:t>
                        </w:r>
                      </w:p>
                      <w:p w14:paraId="4467F3DE" w14:textId="125E10DD" w:rsidR="00F20260" w:rsidRPr="00301E2E" w:rsidRDefault="00F20260">
                        <w:pPr>
                          <w:overflowPunct w:val="0"/>
                          <w:autoSpaceDE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Vyplněnou přihlášku co nejdříve odevzdejte organizátorům t</w:t>
                        </w:r>
                        <w:r w:rsidR="004D177C">
                          <w:rPr>
                            <w:b/>
                            <w:szCs w:val="20"/>
                          </w:rPr>
                          <w:t xml:space="preserve">ábora (nejpozději do </w:t>
                        </w:r>
                        <w:r w:rsidR="00301E2E">
                          <w:rPr>
                            <w:b/>
                            <w:szCs w:val="20"/>
                          </w:rPr>
                          <w:t>1</w:t>
                        </w:r>
                        <w:r w:rsidR="004D177C">
                          <w:rPr>
                            <w:b/>
                            <w:szCs w:val="20"/>
                          </w:rPr>
                          <w:t>.</w:t>
                        </w:r>
                        <w:r w:rsidR="002E2E94">
                          <w:rPr>
                            <w:b/>
                            <w:szCs w:val="20"/>
                          </w:rPr>
                          <w:t>7</w:t>
                        </w:r>
                        <w:r w:rsidR="000845CC">
                          <w:rPr>
                            <w:b/>
                            <w:szCs w:val="20"/>
                          </w:rPr>
                          <w:t>.20</w:t>
                        </w:r>
                        <w:r w:rsidR="00521D50">
                          <w:rPr>
                            <w:b/>
                            <w:szCs w:val="20"/>
                          </w:rPr>
                          <w:t>2</w:t>
                        </w:r>
                        <w:r w:rsidR="002E2E94">
                          <w:rPr>
                            <w:b/>
                            <w:szCs w:val="20"/>
                          </w:rPr>
                          <w:t>4</w:t>
                        </w:r>
                        <w:r>
                          <w:rPr>
                            <w:b/>
                            <w:szCs w:val="20"/>
                          </w:rPr>
                          <w:t>). Kapacita kempu je omezená, rozhoduje datum přijetí</w:t>
                        </w:r>
                        <w:r w:rsidR="00DF2608">
                          <w:rPr>
                            <w:b/>
                            <w:szCs w:val="20"/>
                          </w:rPr>
                          <w:t xml:space="preserve"> a zaplacení</w:t>
                        </w:r>
                        <w:r>
                          <w:rPr>
                            <w:b/>
                            <w:szCs w:val="20"/>
                          </w:rPr>
                          <w:t xml:space="preserve"> přihlášky</w:t>
                        </w:r>
                        <w:r>
                          <w:rPr>
                            <w:szCs w:val="20"/>
                          </w:rPr>
                          <w:t>. Pokud máte zájem, můžeme vystavit potvrzení o účasti Vašeho dítěte pro zaměstnavatele</w:t>
                        </w:r>
                        <w:r w:rsidR="00B25ADC">
                          <w:rPr>
                            <w:szCs w:val="20"/>
                          </w:rPr>
                          <w:t xml:space="preserve"> nebo pojišťovnu</w:t>
                        </w:r>
                        <w:r w:rsidR="00301E2E">
                          <w:rPr>
                            <w:szCs w:val="20"/>
                          </w:rPr>
                          <w:t xml:space="preserve">. </w:t>
                        </w:r>
                      </w:p>
                      <w:p w14:paraId="63036350" w14:textId="77777777" w:rsidR="00F20260" w:rsidRDefault="00F20260" w:rsidP="004A3E47">
                        <w:pPr>
                          <w:overflowPunct w:val="0"/>
                          <w:autoSpaceDE w:val="0"/>
                          <w:rPr>
                            <w:b/>
                            <w:bCs/>
                            <w:szCs w:val="20"/>
                          </w:rPr>
                        </w:pPr>
                        <w:r w:rsidRPr="00112001">
                          <w:rPr>
                            <w:b/>
                            <w:bCs/>
                          </w:rPr>
                          <w:t xml:space="preserve">Číslo účtu: </w:t>
                        </w:r>
                        <w:r w:rsidR="00112001" w:rsidRPr="00112001">
                          <w:rPr>
                            <w:color w:val="000000"/>
                            <w:shd w:val="clear" w:color="auto" w:fill="FFFFFF"/>
                          </w:rPr>
                          <w:t>2900953690 / 2010</w:t>
                        </w:r>
                        <w:r>
                          <w:rPr>
                            <w:b/>
                            <w:bCs/>
                            <w:szCs w:val="20"/>
                          </w:rPr>
                          <w:t xml:space="preserve">    Variabilní symbol (VS): </w:t>
                        </w:r>
                        <w:r w:rsidR="00521D50">
                          <w:rPr>
                            <w:b/>
                            <w:bCs/>
                            <w:szCs w:val="20"/>
                          </w:rPr>
                          <w:t>Telefonní číslo uvedeného rodiče</w:t>
                        </w:r>
                        <w:r w:rsidR="004574B4">
                          <w:rPr>
                            <w:b/>
                            <w:bCs/>
                            <w:szCs w:val="20"/>
                          </w:rPr>
                          <w:t xml:space="preserve"> na přihlášce</w:t>
                        </w:r>
                        <w:r w:rsidR="00521D50">
                          <w:rPr>
                            <w:b/>
                            <w:bCs/>
                            <w:szCs w:val="20"/>
                          </w:rPr>
                          <w:t xml:space="preserve">. </w:t>
                        </w:r>
                      </w:p>
                    </w:tc>
                  </w:tr>
                  <w:tr w:rsidR="00F20260" w14:paraId="0EE9C92A" w14:textId="77777777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B58630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F20260" w14:paraId="0A692172" w14:textId="77777777" w:rsidTr="006725DD">
                    <w:trPr>
                      <w:trHeight w:val="994"/>
                    </w:trPr>
                    <w:tc>
                      <w:tcPr>
                        <w:tcW w:w="11024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D70F0C" w14:textId="77777777" w:rsidR="00F20260" w:rsidRDefault="00F20260">
                        <w:pPr>
                          <w:overflowPunct w:val="0"/>
                          <w:autoSpaceDE w:val="0"/>
                          <w:snapToGrid w:val="0"/>
                        </w:pPr>
                        <w:r>
                          <w:rPr>
                            <w:b/>
                          </w:rPr>
                          <w:t xml:space="preserve">Zde můžete dopsat své poznámky </w:t>
                        </w:r>
                        <w:r>
                          <w:t>(např. pozdější příjezd na tábor</w:t>
                        </w:r>
                        <w:r w:rsidR="00DA3227">
                          <w:t>, potřeba dopravy</w:t>
                        </w:r>
                        <w:r>
                          <w:t>).</w:t>
                        </w:r>
                      </w:p>
                    </w:tc>
                  </w:tr>
                </w:tbl>
                <w:p w14:paraId="7E34BCF8" w14:textId="77777777" w:rsidR="00D33FDE" w:rsidRDefault="00D33FDE" w:rsidP="00D33FDE">
                  <w:pPr>
                    <w:overflowPunct w:val="0"/>
                    <w:autoSpaceDE w:val="0"/>
                  </w:pPr>
                  <w:r>
                    <w:rPr>
                      <w:sz w:val="18"/>
                      <w:szCs w:val="20"/>
                    </w:rPr>
                    <w:t>*vybranou variantu prosím zakroužkujte</w:t>
                  </w:r>
                </w:p>
                <w:p w14:paraId="48427CE4" w14:textId="77777777" w:rsidR="00F20260" w:rsidRDefault="00F20260"/>
              </w:txbxContent>
            </v:textbox>
            <w10:wrap type="square" side="largest" anchorx="margin" anchory="page"/>
          </v:shape>
        </w:pict>
      </w:r>
    </w:p>
    <w:sectPr w:rsidR="00D33FDE" w:rsidSect="009C6A1D">
      <w:pgSz w:w="11906" w:h="16838"/>
      <w:pgMar w:top="357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943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2C"/>
    <w:rsid w:val="00080E34"/>
    <w:rsid w:val="000845CC"/>
    <w:rsid w:val="000A299F"/>
    <w:rsid w:val="000F228A"/>
    <w:rsid w:val="00112001"/>
    <w:rsid w:val="00123E03"/>
    <w:rsid w:val="00133FB9"/>
    <w:rsid w:val="001A4D3E"/>
    <w:rsid w:val="00212BE7"/>
    <w:rsid w:val="002430CA"/>
    <w:rsid w:val="00245B04"/>
    <w:rsid w:val="0025286F"/>
    <w:rsid w:val="00255420"/>
    <w:rsid w:val="002646A4"/>
    <w:rsid w:val="002E2E94"/>
    <w:rsid w:val="00301E2E"/>
    <w:rsid w:val="00314117"/>
    <w:rsid w:val="00322671"/>
    <w:rsid w:val="0033446C"/>
    <w:rsid w:val="00337EA7"/>
    <w:rsid w:val="004574B4"/>
    <w:rsid w:val="004A3E47"/>
    <w:rsid w:val="004D177C"/>
    <w:rsid w:val="00502A40"/>
    <w:rsid w:val="005124EC"/>
    <w:rsid w:val="00520BEF"/>
    <w:rsid w:val="00521D50"/>
    <w:rsid w:val="00533CAD"/>
    <w:rsid w:val="005A0AE8"/>
    <w:rsid w:val="0060777F"/>
    <w:rsid w:val="00617E89"/>
    <w:rsid w:val="00636793"/>
    <w:rsid w:val="006725DD"/>
    <w:rsid w:val="006C0F3F"/>
    <w:rsid w:val="006D41F9"/>
    <w:rsid w:val="007633B1"/>
    <w:rsid w:val="007D0017"/>
    <w:rsid w:val="007F2E7F"/>
    <w:rsid w:val="008A6110"/>
    <w:rsid w:val="008B6B99"/>
    <w:rsid w:val="008C303E"/>
    <w:rsid w:val="00961F9D"/>
    <w:rsid w:val="009C3C96"/>
    <w:rsid w:val="009C6A1D"/>
    <w:rsid w:val="009D13DF"/>
    <w:rsid w:val="00A27B05"/>
    <w:rsid w:val="00A529E4"/>
    <w:rsid w:val="00A52B10"/>
    <w:rsid w:val="00B25ADC"/>
    <w:rsid w:val="00BA0399"/>
    <w:rsid w:val="00BC1A99"/>
    <w:rsid w:val="00BF00CB"/>
    <w:rsid w:val="00C926A8"/>
    <w:rsid w:val="00D33FDE"/>
    <w:rsid w:val="00D6562C"/>
    <w:rsid w:val="00D97042"/>
    <w:rsid w:val="00DA3227"/>
    <w:rsid w:val="00DF2608"/>
    <w:rsid w:val="00E247F0"/>
    <w:rsid w:val="00E6353B"/>
    <w:rsid w:val="00F20260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332080"/>
  <w15:docId w15:val="{87A6E385-7A5C-4D3D-BC2C-744F58E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E0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23E03"/>
    <w:pPr>
      <w:keepNext/>
      <w:numPr>
        <w:numId w:val="1"/>
      </w:numPr>
      <w:overflowPunct w:val="0"/>
      <w:autoSpaceDE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23E03"/>
  </w:style>
  <w:style w:type="paragraph" w:customStyle="1" w:styleId="Nadpis">
    <w:name w:val="Nadpis"/>
    <w:basedOn w:val="Normln"/>
    <w:next w:val="Zkladntext"/>
    <w:rsid w:val="00123E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3E03"/>
    <w:pPr>
      <w:spacing w:after="120"/>
    </w:pPr>
  </w:style>
  <w:style w:type="paragraph" w:styleId="Seznam">
    <w:name w:val="List"/>
    <w:basedOn w:val="Zkladntext"/>
    <w:rsid w:val="00123E03"/>
    <w:rPr>
      <w:rFonts w:cs="Mangal"/>
    </w:rPr>
  </w:style>
  <w:style w:type="paragraph" w:customStyle="1" w:styleId="Popisek">
    <w:name w:val="Popisek"/>
    <w:basedOn w:val="Normln"/>
    <w:rsid w:val="00123E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23E03"/>
    <w:pPr>
      <w:suppressLineNumbers/>
    </w:pPr>
    <w:rPr>
      <w:rFonts w:cs="Mangal"/>
    </w:rPr>
  </w:style>
  <w:style w:type="paragraph" w:styleId="Textbubliny">
    <w:name w:val="Balloon Text"/>
    <w:basedOn w:val="Normln"/>
    <w:rsid w:val="00123E0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23E03"/>
  </w:style>
  <w:style w:type="paragraph" w:customStyle="1" w:styleId="Obsahtabulky">
    <w:name w:val="Obsah tabulky"/>
    <w:basedOn w:val="Normln"/>
    <w:rsid w:val="00123E03"/>
    <w:pPr>
      <w:suppressLineNumbers/>
    </w:pPr>
  </w:style>
  <w:style w:type="paragraph" w:customStyle="1" w:styleId="Nadpistabulky">
    <w:name w:val="Nadpis tabulky"/>
    <w:basedOn w:val="Obsahtabulky"/>
    <w:rsid w:val="00123E0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Neumann</dc:creator>
  <cp:keywords/>
  <cp:lastModifiedBy>Jan Herman</cp:lastModifiedBy>
  <cp:revision>9</cp:revision>
  <cp:lastPrinted>2021-06-15T07:06:00Z</cp:lastPrinted>
  <dcterms:created xsi:type="dcterms:W3CDTF">2022-04-01T09:50:00Z</dcterms:created>
  <dcterms:modified xsi:type="dcterms:W3CDTF">2024-03-06T09:49:00Z</dcterms:modified>
</cp:coreProperties>
</file>